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71" w:rsidRPr="00256B71" w:rsidRDefault="00256B71" w:rsidP="00256B71">
      <w:pPr>
        <w:tabs>
          <w:tab w:val="left" w:pos="38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B7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15.5pt;margin-top:6.5pt;width:49.6pt;height:51.5pt;z-index:251667456">
            <v:imagedata r:id="rId5" o:title=""/>
            <w10:wrap type="topAndBottom"/>
          </v:shape>
        </w:pict>
      </w:r>
      <w:r w:rsidRPr="00256B7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_x0000_s1033" type="#_x0000_t75" style="position:absolute;left:0;text-align:left;margin-left:215.5pt;margin-top:6.5pt;width:49.6pt;height:51.5pt;z-index:251666432">
            <v:imagedata r:id="rId5" o:title=""/>
            <w10:wrap type="topAndBottom"/>
          </v:shape>
        </w:pict>
      </w:r>
      <w:r w:rsidRPr="00256B7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_x0000_s1032" type="#_x0000_t75" style="position:absolute;left:0;text-align:left;margin-left:215.5pt;margin-top:6.5pt;width:49.6pt;height:51.5pt;z-index:251665408">
            <v:imagedata r:id="rId5" o:title=""/>
            <w10:wrap type="topAndBottom"/>
          </v:shape>
        </w:pict>
      </w:r>
      <w:r w:rsidRPr="00256B7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_x0000_s1031" type="#_x0000_t75" style="position:absolute;left:0;text-align:left;margin-left:215.5pt;margin-top:6.5pt;width:49.6pt;height:51.5pt;z-index:251664384">
            <v:imagedata r:id="rId5" o:title=""/>
            <w10:wrap type="topAndBottom"/>
          </v:shape>
        </w:pict>
      </w:r>
      <w:r w:rsidRPr="00256B7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_x0000_s1030" type="#_x0000_t75" style="position:absolute;left:0;text-align:left;margin-left:215.5pt;margin-top:6.5pt;width:49.6pt;height:51.5pt;z-index:251663360">
            <v:imagedata r:id="rId5" o:title=""/>
            <w10:wrap type="topAndBottom"/>
          </v:shape>
        </w:pict>
      </w:r>
      <w:r w:rsidRPr="00256B7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_x0000_s1029" type="#_x0000_t75" style="position:absolute;left:0;text-align:left;margin-left:215.5pt;margin-top:6.5pt;width:49.6pt;height:51.5pt;z-index:251662336">
            <v:imagedata r:id="rId5" o:title=""/>
            <w10:wrap type="topAndBottom"/>
          </v:shape>
        </w:pict>
      </w:r>
      <w:r w:rsidRPr="00256B7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_x0000_s1028" type="#_x0000_t75" style="position:absolute;left:0;text-align:left;margin-left:215.5pt;margin-top:6.5pt;width:49.6pt;height:51.5pt;z-index:251661312">
            <v:imagedata r:id="rId5" o:title=""/>
            <w10:wrap type="topAndBottom"/>
          </v:shape>
        </w:pict>
      </w:r>
      <w:r w:rsidRPr="00256B7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_x0000_s1027" type="#_x0000_t75" style="position:absolute;left:0;text-align:left;margin-left:215.5pt;margin-top:6.5pt;width:49.6pt;height:51.5pt;z-index:251660288">
            <v:imagedata r:id="rId5" o:title=""/>
            <w10:wrap type="topAndBottom"/>
          </v:shape>
        </w:pict>
      </w:r>
      <w:r w:rsidRPr="00256B7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_x0000_s1026" type="#_x0000_t75" style="position:absolute;left:0;text-align:left;margin-left:215.5pt;margin-top:6.5pt;width:49.6pt;height:51.5pt;z-index:251659264">
            <v:imagedata r:id="rId5" o:title=""/>
            <w10:wrap type="topAndBottom"/>
          </v:shape>
        </w:pict>
      </w:r>
    </w:p>
    <w:p w:rsidR="00256B71" w:rsidRPr="00256B71" w:rsidRDefault="00256B71" w:rsidP="00256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256B7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Шеломковского сельсовета</w:t>
      </w:r>
    </w:p>
    <w:p w:rsidR="00256B71" w:rsidRPr="00256B71" w:rsidRDefault="00256B71" w:rsidP="00256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256B7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Дзержинского района Красноярского края</w:t>
      </w:r>
    </w:p>
    <w:p w:rsidR="00256B71" w:rsidRPr="00256B71" w:rsidRDefault="00256B71" w:rsidP="00256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56B71" w:rsidRPr="00256B71" w:rsidRDefault="00256B71" w:rsidP="00256B7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</w:pPr>
      <w:r w:rsidRPr="00256B71"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  <w:t>ПОСТАНОВЛЕНИЕ</w:t>
      </w:r>
    </w:p>
    <w:p w:rsidR="00256B71" w:rsidRPr="00256B71" w:rsidRDefault="00256B71" w:rsidP="00256B71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56B7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с. </w:t>
      </w:r>
      <w:proofErr w:type="spellStart"/>
      <w:r w:rsidRPr="00256B71">
        <w:rPr>
          <w:rFonts w:ascii="Times New Roman" w:eastAsia="Times New Roman" w:hAnsi="Times New Roman" w:cs="Times New Roman"/>
          <w:sz w:val="26"/>
          <w:szCs w:val="20"/>
          <w:lang w:eastAsia="ru-RU"/>
        </w:rPr>
        <w:t>Шеломки</w:t>
      </w:r>
      <w:proofErr w:type="spellEnd"/>
    </w:p>
    <w:p w:rsidR="00256B71" w:rsidRPr="00256B71" w:rsidRDefault="00256B71" w:rsidP="00256B71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56B71" w:rsidRPr="00256B71" w:rsidRDefault="00256B71" w:rsidP="00256B71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56B71" w:rsidRPr="00256B71" w:rsidRDefault="00256B71" w:rsidP="00256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22</w:t>
      </w:r>
      <w:r w:rsidRPr="00256B71">
        <w:rPr>
          <w:rFonts w:ascii="Times New Roman" w:eastAsia="Times New Roman" w:hAnsi="Times New Roman" w:cs="Times New Roman"/>
          <w:sz w:val="28"/>
          <w:szCs w:val="20"/>
          <w:lang w:eastAsia="ru-RU"/>
        </w:rPr>
        <w:t>.01.201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256B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  <w:r w:rsidRPr="00256B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256B71">
        <w:rPr>
          <w:rFonts w:ascii="Times New Roman" w:eastAsia="Times New Roman" w:hAnsi="Times New Roman" w:cs="Times New Roman"/>
          <w:sz w:val="28"/>
          <w:szCs w:val="20"/>
          <w:lang w:eastAsia="ru-RU"/>
        </w:rPr>
        <w:t>-п</w:t>
      </w:r>
    </w:p>
    <w:p w:rsidR="00256B71" w:rsidRPr="00256B71" w:rsidRDefault="00256B71" w:rsidP="00256B71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56B71" w:rsidRPr="00256B71" w:rsidRDefault="00256B71" w:rsidP="00256B71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6B71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установлении дня выплаты</w:t>
      </w:r>
    </w:p>
    <w:p w:rsidR="00256B71" w:rsidRPr="00256B71" w:rsidRDefault="00256B71" w:rsidP="00256B71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256B71">
        <w:rPr>
          <w:rFonts w:ascii="Times New Roman" w:eastAsia="Times New Roman" w:hAnsi="Times New Roman" w:cs="Times New Roman"/>
          <w:sz w:val="28"/>
          <w:szCs w:val="20"/>
          <w:lang w:eastAsia="ru-RU"/>
        </w:rPr>
        <w:t>заработной платы (денежного</w:t>
      </w:r>
      <w:proofErr w:type="gramEnd"/>
    </w:p>
    <w:p w:rsidR="00256B71" w:rsidRPr="00256B71" w:rsidRDefault="00256B71" w:rsidP="00256B71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6B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содержания)  работникам </w:t>
      </w:r>
    </w:p>
    <w:p w:rsidR="00256B71" w:rsidRPr="00256B71" w:rsidRDefault="00256B71" w:rsidP="00256B71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6B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Шеломковского </w:t>
      </w:r>
    </w:p>
    <w:p w:rsidR="00256B71" w:rsidRPr="00256B71" w:rsidRDefault="00256B71" w:rsidP="00256B71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6B71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 на 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256B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</w:p>
    <w:p w:rsidR="00256B71" w:rsidRPr="00256B71" w:rsidRDefault="00256B71" w:rsidP="00256B71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56B71" w:rsidRPr="00256B71" w:rsidRDefault="00256B71" w:rsidP="00256B71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6B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В соответствии со статьей 136 Трудового Кодекса Российской Федерации, Правилами внутреннего трудового распорядка администрации Шеломковского сельсовета  п.7 п.п.2  ПОСТАНОВЛЯЮ:</w:t>
      </w:r>
    </w:p>
    <w:p w:rsidR="00256B71" w:rsidRPr="00256B71" w:rsidRDefault="00256B71" w:rsidP="00256B71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56B71" w:rsidRPr="00256B71" w:rsidRDefault="00256B71" w:rsidP="00256B71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6B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1.Заработную плату (денежное содержание) выплачивать не реже, чем каждые полмесяца: 10-е и 20-е число каждого месяца. При совпадении дня выплаты с выходным днем или нерабочим праздничным днем выплату заработной платы (денежного содержания) производить накануне этого дня.</w:t>
      </w:r>
    </w:p>
    <w:p w:rsidR="00256B71" w:rsidRPr="00256B71" w:rsidRDefault="00256B71" w:rsidP="00256B71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56B71" w:rsidRPr="00256B71" w:rsidRDefault="00256B71" w:rsidP="00256B71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6B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2. </w:t>
      </w:r>
      <w:proofErr w:type="gramStart"/>
      <w:r w:rsidRPr="00256B7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256B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выполнением настоящего постановления возлагаю на главного бухгалтера администрации Шеломковского сельсовета </w:t>
      </w:r>
      <w:proofErr w:type="spellStart"/>
      <w:r w:rsidRPr="00256B71">
        <w:rPr>
          <w:rFonts w:ascii="Times New Roman" w:eastAsia="Times New Roman" w:hAnsi="Times New Roman" w:cs="Times New Roman"/>
          <w:sz w:val="28"/>
          <w:szCs w:val="20"/>
          <w:lang w:eastAsia="ru-RU"/>
        </w:rPr>
        <w:t>Лысикову</w:t>
      </w:r>
      <w:proofErr w:type="spellEnd"/>
      <w:r w:rsidRPr="00256B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О.Г. </w:t>
      </w:r>
    </w:p>
    <w:p w:rsidR="00256B71" w:rsidRPr="00256B71" w:rsidRDefault="00256B71" w:rsidP="00256B71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6B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3. Постановление вступает в силу со дня подписания и распространяется на </w:t>
      </w:r>
      <w:proofErr w:type="gramStart"/>
      <w:r w:rsidRPr="00256B7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правоотношения</w:t>
      </w:r>
      <w:proofErr w:type="gramEnd"/>
      <w:r w:rsidRPr="00256B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возникшие с 01 января 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bookmarkStart w:id="0" w:name="_GoBack"/>
      <w:bookmarkEnd w:id="0"/>
      <w:r w:rsidRPr="00256B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года.</w:t>
      </w:r>
    </w:p>
    <w:p w:rsidR="00256B71" w:rsidRPr="00256B71" w:rsidRDefault="00256B71" w:rsidP="00256B71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6B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</w:t>
      </w:r>
    </w:p>
    <w:p w:rsidR="00256B71" w:rsidRPr="00256B71" w:rsidRDefault="00256B71" w:rsidP="00256B71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56B71" w:rsidRPr="00256B71" w:rsidRDefault="00256B71" w:rsidP="00256B71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56B71" w:rsidRPr="00256B71" w:rsidRDefault="00256B71" w:rsidP="00256B71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56B71" w:rsidRPr="00256B71" w:rsidRDefault="00256B71" w:rsidP="00256B71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56B71" w:rsidRPr="00256B71" w:rsidRDefault="00256B71" w:rsidP="00256B71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56B71" w:rsidRPr="00256B71" w:rsidRDefault="00256B71" w:rsidP="00256B71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56B71" w:rsidRPr="00256B71" w:rsidRDefault="00256B71" w:rsidP="00256B71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6B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Шеломковского сельсовета                                       </w:t>
      </w:r>
      <w:proofErr w:type="spellStart"/>
      <w:r w:rsidRPr="00256B71">
        <w:rPr>
          <w:rFonts w:ascii="Times New Roman" w:eastAsia="Times New Roman" w:hAnsi="Times New Roman" w:cs="Times New Roman"/>
          <w:sz w:val="28"/>
          <w:szCs w:val="20"/>
          <w:lang w:eastAsia="ru-RU"/>
        </w:rPr>
        <w:t>С.В.Шестопалов</w:t>
      </w:r>
      <w:proofErr w:type="spellEnd"/>
      <w:r w:rsidRPr="00256B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62E82" w:rsidRDefault="00D62E82"/>
    <w:sectPr w:rsidR="00D62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02D"/>
    <w:rsid w:val="00256B71"/>
    <w:rsid w:val="0076102D"/>
    <w:rsid w:val="00D6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cp:lastPrinted>2016-01-22T01:24:00Z</cp:lastPrinted>
  <dcterms:created xsi:type="dcterms:W3CDTF">2016-01-22T01:23:00Z</dcterms:created>
  <dcterms:modified xsi:type="dcterms:W3CDTF">2016-01-22T01:25:00Z</dcterms:modified>
</cp:coreProperties>
</file>